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1BC0A" w14:textId="77777777" w:rsidR="00E939ED" w:rsidRPr="00DF2B5B" w:rsidRDefault="00274B1F" w:rsidP="29174D48">
      <w:pPr>
        <w:pStyle w:val="Bezodstpw"/>
        <w:jc w:val="center"/>
        <w:rPr>
          <w:b/>
          <w:bCs/>
          <w:sz w:val="18"/>
          <w:szCs w:val="18"/>
        </w:rPr>
      </w:pPr>
      <w:r w:rsidRPr="00DF2B5B">
        <w:rPr>
          <w:b/>
          <w:bCs/>
          <w:sz w:val="18"/>
          <w:szCs w:val="18"/>
        </w:rPr>
        <w:t>REGULAMIN PROGRAM</w:t>
      </w:r>
      <w:r w:rsidR="004C1251" w:rsidRPr="00DF2B5B">
        <w:rPr>
          <w:b/>
          <w:bCs/>
          <w:sz w:val="18"/>
          <w:szCs w:val="18"/>
        </w:rPr>
        <w:t>U</w:t>
      </w:r>
    </w:p>
    <w:p w14:paraId="4ED649ED" w14:textId="38E05B53" w:rsidR="00E939ED" w:rsidRPr="00DF2B5B" w:rsidRDefault="00274B1F" w:rsidP="29174D48">
      <w:pPr>
        <w:pStyle w:val="Standard"/>
        <w:spacing w:before="120" w:line="240" w:lineRule="auto"/>
        <w:jc w:val="center"/>
        <w:rPr>
          <w:b/>
          <w:bCs/>
          <w:sz w:val="18"/>
          <w:szCs w:val="18"/>
        </w:rPr>
      </w:pPr>
      <w:r w:rsidRPr="00DF2B5B">
        <w:rPr>
          <w:rFonts w:eastAsia="Calibri" w:cs="Calibri"/>
          <w:b/>
          <w:bCs/>
          <w:sz w:val="18"/>
          <w:szCs w:val="18"/>
        </w:rPr>
        <w:t>„</w:t>
      </w:r>
      <w:r w:rsidRPr="00DF2B5B">
        <w:rPr>
          <w:b/>
          <w:bCs/>
          <w:sz w:val="18"/>
          <w:szCs w:val="18"/>
        </w:rPr>
        <w:t>Przez współczesność do historii - warsztaty historyczne prof. Bronisława Geremka”</w:t>
      </w:r>
      <w:r w:rsidR="06A22FB7" w:rsidRPr="00DF2B5B">
        <w:rPr>
          <w:b/>
          <w:bCs/>
          <w:sz w:val="18"/>
          <w:szCs w:val="18"/>
        </w:rPr>
        <w:t xml:space="preserve"> </w:t>
      </w:r>
    </w:p>
    <w:p w14:paraId="55F08F58" w14:textId="01A890E3" w:rsidR="00E939ED" w:rsidRPr="00DF2B5B" w:rsidRDefault="06A22FB7" w:rsidP="29174D48">
      <w:pPr>
        <w:pStyle w:val="Standard"/>
        <w:spacing w:before="120" w:line="240" w:lineRule="auto"/>
        <w:jc w:val="center"/>
        <w:rPr>
          <w:b/>
          <w:bCs/>
          <w:sz w:val="18"/>
          <w:szCs w:val="18"/>
        </w:rPr>
      </w:pPr>
      <w:r w:rsidRPr="00DF2B5B">
        <w:rPr>
          <w:b/>
          <w:bCs/>
          <w:sz w:val="18"/>
          <w:szCs w:val="18"/>
        </w:rPr>
        <w:t>dla uczniów 8 klas szkół podstawowych oraz uczniów szkół ponadpodstawowych z Wa</w:t>
      </w:r>
      <w:r w:rsidR="04D9A16F" w:rsidRPr="00DF2B5B">
        <w:rPr>
          <w:b/>
          <w:bCs/>
          <w:sz w:val="18"/>
          <w:szCs w:val="18"/>
        </w:rPr>
        <w:t xml:space="preserve">rszawy i okolic </w:t>
      </w:r>
    </w:p>
    <w:p w14:paraId="6089BF6C" w14:textId="77777777" w:rsidR="00AA387D" w:rsidRDefault="00D95A52" w:rsidP="00AA387D">
      <w:pPr>
        <w:pStyle w:val="Standard"/>
        <w:numPr>
          <w:ilvl w:val="0"/>
          <w:numId w:val="14"/>
        </w:numPr>
        <w:tabs>
          <w:tab w:val="left" w:pos="360"/>
        </w:tabs>
        <w:overflowPunct w:val="0"/>
        <w:autoSpaceDE w:val="0"/>
        <w:spacing w:before="120" w:after="0" w:line="240" w:lineRule="auto"/>
        <w:rPr>
          <w:sz w:val="18"/>
          <w:szCs w:val="18"/>
        </w:rPr>
      </w:pPr>
      <w:r w:rsidRPr="00DF2B5B">
        <w:rPr>
          <w:sz w:val="18"/>
          <w:szCs w:val="18"/>
        </w:rPr>
        <w:t>Program</w:t>
      </w:r>
      <w:r w:rsidR="00274B1F" w:rsidRPr="00DF2B5B">
        <w:rPr>
          <w:sz w:val="18"/>
          <w:szCs w:val="18"/>
        </w:rPr>
        <w:t xml:space="preserve"> „Przez współczesność do historii - warsztaty historyczne prof. Bronisława Geremka”</w:t>
      </w:r>
      <w:r w:rsidR="00AA387D">
        <w:rPr>
          <w:sz w:val="18"/>
          <w:szCs w:val="18"/>
        </w:rPr>
        <w:t xml:space="preserve"> </w:t>
      </w:r>
      <w:r w:rsidR="00274B1F" w:rsidRPr="00DF2B5B">
        <w:rPr>
          <w:sz w:val="18"/>
          <w:szCs w:val="18"/>
        </w:rPr>
        <w:t xml:space="preserve">realizowane są przez </w:t>
      </w:r>
    </w:p>
    <w:p w14:paraId="24DE2205" w14:textId="77777777" w:rsidR="00AA387D" w:rsidRDefault="00AA387D" w:rsidP="00AA387D">
      <w:pPr>
        <w:pStyle w:val="Standard"/>
        <w:tabs>
          <w:tab w:val="left" w:pos="360"/>
        </w:tabs>
        <w:overflowPunct w:val="0"/>
        <w:autoSpaceDE w:val="0"/>
        <w:spacing w:before="120"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274B1F" w:rsidRPr="00DF2B5B">
        <w:rPr>
          <w:sz w:val="18"/>
          <w:szCs w:val="18"/>
        </w:rPr>
        <w:t xml:space="preserve">Fundację Centrum im. prof. Bronisława Geremka” z siedzibą w Warszawie 00-538, przy </w:t>
      </w:r>
      <w:r w:rsidR="00092B68" w:rsidRPr="00DF2B5B">
        <w:rPr>
          <w:sz w:val="18"/>
          <w:szCs w:val="18"/>
        </w:rPr>
        <w:t xml:space="preserve">ul. Wilczej 9 a/ 7 w ramach </w:t>
      </w:r>
    </w:p>
    <w:p w14:paraId="2DCC2905" w14:textId="78CBE771" w:rsidR="00930289" w:rsidRPr="00DF2B5B" w:rsidRDefault="00AA387D" w:rsidP="00AA387D">
      <w:pPr>
        <w:pStyle w:val="Standard"/>
        <w:tabs>
          <w:tab w:val="left" w:pos="360"/>
        </w:tabs>
        <w:overflowPunct w:val="0"/>
        <w:autoSpaceDE w:val="0"/>
        <w:spacing w:before="120"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092B68" w:rsidRPr="00DF2B5B">
        <w:rPr>
          <w:sz w:val="18"/>
          <w:szCs w:val="18"/>
        </w:rPr>
        <w:t>dotacji Urzędu Miasta st. Warszawa.</w:t>
      </w:r>
    </w:p>
    <w:p w14:paraId="424B5DDB" w14:textId="77777777" w:rsidR="00092B68" w:rsidRPr="00DF2B5B" w:rsidRDefault="00092B68" w:rsidP="00AA387D">
      <w:pPr>
        <w:pStyle w:val="Standard"/>
        <w:numPr>
          <w:ilvl w:val="0"/>
          <w:numId w:val="14"/>
        </w:numPr>
        <w:tabs>
          <w:tab w:val="left" w:pos="360"/>
        </w:tabs>
        <w:overflowPunct w:val="0"/>
        <w:autoSpaceDE w:val="0"/>
        <w:spacing w:before="120" w:after="0" w:line="240" w:lineRule="auto"/>
        <w:rPr>
          <w:sz w:val="18"/>
          <w:szCs w:val="18"/>
        </w:rPr>
      </w:pPr>
      <w:r w:rsidRPr="00DF2B5B">
        <w:rPr>
          <w:sz w:val="18"/>
          <w:szCs w:val="18"/>
        </w:rPr>
        <w:t xml:space="preserve">Opracowanie warunków i kryteriów kwalifikowania uczniów do programów należy do Komisji Programowej, </w:t>
      </w:r>
    </w:p>
    <w:p w14:paraId="1A0874EF" w14:textId="77777777" w:rsidR="00092B68" w:rsidRPr="00DF2B5B" w:rsidRDefault="00092B68" w:rsidP="00AA387D">
      <w:pPr>
        <w:pStyle w:val="Standard"/>
        <w:tabs>
          <w:tab w:val="left" w:pos="360"/>
        </w:tabs>
        <w:overflowPunct w:val="0"/>
        <w:autoSpaceDE w:val="0"/>
        <w:spacing w:before="120" w:after="0" w:line="240" w:lineRule="auto"/>
        <w:rPr>
          <w:sz w:val="18"/>
          <w:szCs w:val="18"/>
        </w:rPr>
      </w:pPr>
      <w:r w:rsidRPr="00DF2B5B">
        <w:rPr>
          <w:sz w:val="18"/>
          <w:szCs w:val="18"/>
        </w:rPr>
        <w:t xml:space="preserve">        która składa się z osoby prowadzącej zajęcia warsztatowe oraz pracowników Fundacji Centrum im. prof.  </w:t>
      </w:r>
    </w:p>
    <w:p w14:paraId="3BF81496" w14:textId="47A4405C" w:rsidR="005C12AE" w:rsidRPr="00DF2B5B" w:rsidRDefault="00092B68" w:rsidP="00AA387D">
      <w:pPr>
        <w:pStyle w:val="Standard"/>
        <w:tabs>
          <w:tab w:val="left" w:pos="360"/>
        </w:tabs>
        <w:overflowPunct w:val="0"/>
        <w:autoSpaceDE w:val="0"/>
        <w:spacing w:before="120" w:after="0" w:line="240" w:lineRule="auto"/>
        <w:rPr>
          <w:sz w:val="18"/>
          <w:szCs w:val="18"/>
        </w:rPr>
      </w:pPr>
      <w:r w:rsidRPr="00DF2B5B">
        <w:rPr>
          <w:sz w:val="18"/>
          <w:szCs w:val="18"/>
        </w:rPr>
        <w:t xml:space="preserve">        Bronisława Geremka.</w:t>
      </w:r>
    </w:p>
    <w:p w14:paraId="7033FD19" w14:textId="77777777" w:rsidR="000A38C5" w:rsidRPr="00DF2B5B" w:rsidRDefault="00274B1F" w:rsidP="00AA387D">
      <w:pPr>
        <w:pStyle w:val="Standard"/>
        <w:numPr>
          <w:ilvl w:val="0"/>
          <w:numId w:val="6"/>
        </w:numPr>
        <w:tabs>
          <w:tab w:val="left" w:pos="360"/>
        </w:tabs>
        <w:overflowPunct w:val="0"/>
        <w:autoSpaceDE w:val="0"/>
        <w:spacing w:before="120" w:after="0" w:line="240" w:lineRule="auto"/>
        <w:rPr>
          <w:sz w:val="18"/>
          <w:szCs w:val="18"/>
        </w:rPr>
      </w:pPr>
      <w:r w:rsidRPr="00DF2B5B">
        <w:rPr>
          <w:sz w:val="18"/>
          <w:szCs w:val="18"/>
        </w:rPr>
        <w:t xml:space="preserve">Decyzje o zakwalifikowaniu do programu podejmowane są na podstawie wypełnionych </w:t>
      </w:r>
      <w:r w:rsidR="004C1251" w:rsidRPr="00DF2B5B">
        <w:rPr>
          <w:sz w:val="18"/>
          <w:szCs w:val="18"/>
        </w:rPr>
        <w:t>K</w:t>
      </w:r>
      <w:r w:rsidRPr="00DF2B5B">
        <w:rPr>
          <w:sz w:val="18"/>
          <w:szCs w:val="18"/>
        </w:rPr>
        <w:t>westionariuszy</w:t>
      </w:r>
      <w:r w:rsidR="003029E7" w:rsidRPr="00DF2B5B">
        <w:rPr>
          <w:sz w:val="18"/>
          <w:szCs w:val="18"/>
        </w:rPr>
        <w:t xml:space="preserve"> </w:t>
      </w:r>
      <w:r w:rsidR="000A38C5" w:rsidRPr="00DF2B5B">
        <w:rPr>
          <w:sz w:val="18"/>
          <w:szCs w:val="18"/>
        </w:rPr>
        <w:t xml:space="preserve"> </w:t>
      </w:r>
    </w:p>
    <w:p w14:paraId="252A91CA" w14:textId="1581A763" w:rsidR="00E939ED" w:rsidRPr="00DF2B5B" w:rsidRDefault="000A38C5" w:rsidP="00AA387D">
      <w:pPr>
        <w:pStyle w:val="Standard"/>
        <w:tabs>
          <w:tab w:val="left" w:pos="360"/>
        </w:tabs>
        <w:overflowPunct w:val="0"/>
        <w:autoSpaceDE w:val="0"/>
        <w:spacing w:before="120" w:after="0" w:line="240" w:lineRule="auto"/>
        <w:rPr>
          <w:sz w:val="18"/>
          <w:szCs w:val="18"/>
        </w:rPr>
      </w:pPr>
      <w:r w:rsidRPr="00DF2B5B">
        <w:rPr>
          <w:sz w:val="18"/>
          <w:szCs w:val="18"/>
        </w:rPr>
        <w:tab/>
      </w:r>
      <w:r w:rsidR="003029E7" w:rsidRPr="00DF2B5B">
        <w:rPr>
          <w:sz w:val="18"/>
          <w:szCs w:val="18"/>
        </w:rPr>
        <w:t xml:space="preserve">oraz, w uzasadnionych przypadkach, rozmów z kandydatami i kandydatkami. </w:t>
      </w:r>
    </w:p>
    <w:p w14:paraId="3CF67819" w14:textId="77777777" w:rsidR="00E939ED" w:rsidRPr="00DF2B5B" w:rsidRDefault="00274B1F" w:rsidP="00AA387D">
      <w:pPr>
        <w:pStyle w:val="Standard"/>
        <w:numPr>
          <w:ilvl w:val="0"/>
          <w:numId w:val="6"/>
        </w:numPr>
        <w:tabs>
          <w:tab w:val="left" w:pos="360"/>
        </w:tabs>
        <w:overflowPunct w:val="0"/>
        <w:autoSpaceDE w:val="0"/>
        <w:spacing w:before="120" w:after="0" w:line="240" w:lineRule="auto"/>
        <w:rPr>
          <w:sz w:val="18"/>
          <w:szCs w:val="18"/>
        </w:rPr>
      </w:pPr>
      <w:r w:rsidRPr="00DF2B5B">
        <w:rPr>
          <w:sz w:val="18"/>
          <w:szCs w:val="18"/>
        </w:rPr>
        <w:t>Aby zakwalifikować się do udziału w programie kandydat/ka musi w terminie przedstawić:</w:t>
      </w:r>
      <w:r w:rsidRPr="00DF2B5B">
        <w:rPr>
          <w:sz w:val="18"/>
          <w:szCs w:val="18"/>
        </w:rPr>
        <w:br/>
      </w:r>
    </w:p>
    <w:p w14:paraId="27D93AD3" w14:textId="77777777" w:rsidR="00E939ED" w:rsidRPr="00DF2B5B" w:rsidRDefault="00274B1F" w:rsidP="00AA387D">
      <w:pPr>
        <w:pStyle w:val="Textbody"/>
        <w:numPr>
          <w:ilvl w:val="0"/>
          <w:numId w:val="15"/>
        </w:numPr>
        <w:spacing w:after="120"/>
        <w:ind w:left="708"/>
        <w:rPr>
          <w:rFonts w:ascii="Calibri" w:hAnsi="Calibri" w:cs="Calibri"/>
          <w:sz w:val="18"/>
          <w:szCs w:val="18"/>
        </w:rPr>
      </w:pPr>
      <w:r w:rsidRPr="00DF2B5B">
        <w:rPr>
          <w:rFonts w:ascii="Calibri" w:hAnsi="Calibri" w:cs="Calibri"/>
          <w:sz w:val="18"/>
          <w:szCs w:val="18"/>
        </w:rPr>
        <w:t>Wypełniony kwestionariusz</w:t>
      </w:r>
    </w:p>
    <w:p w14:paraId="3610282B" w14:textId="77777777" w:rsidR="00E939ED" w:rsidRPr="00DF2B5B" w:rsidRDefault="00274B1F" w:rsidP="00AA387D">
      <w:pPr>
        <w:pStyle w:val="Textbody"/>
        <w:numPr>
          <w:ilvl w:val="0"/>
          <w:numId w:val="3"/>
        </w:numPr>
        <w:spacing w:after="120"/>
        <w:ind w:left="708"/>
        <w:rPr>
          <w:rFonts w:ascii="Calibri" w:hAnsi="Calibri" w:cs="Calibri"/>
          <w:sz w:val="18"/>
          <w:szCs w:val="18"/>
        </w:rPr>
      </w:pPr>
      <w:r w:rsidRPr="00DF2B5B">
        <w:rPr>
          <w:rFonts w:ascii="Calibri" w:hAnsi="Calibri" w:cs="Calibri"/>
          <w:sz w:val="18"/>
          <w:szCs w:val="18"/>
        </w:rPr>
        <w:t>Oświadczenie rodzic</w:t>
      </w:r>
      <w:r w:rsidR="003029E7" w:rsidRPr="00DF2B5B">
        <w:rPr>
          <w:rFonts w:ascii="Calibri" w:hAnsi="Calibri" w:cs="Calibri"/>
          <w:sz w:val="18"/>
          <w:szCs w:val="18"/>
        </w:rPr>
        <w:t>a/opiekuna</w:t>
      </w:r>
      <w:r w:rsidRPr="00DF2B5B">
        <w:rPr>
          <w:rFonts w:ascii="Calibri" w:hAnsi="Calibri" w:cs="Calibri"/>
          <w:sz w:val="18"/>
          <w:szCs w:val="18"/>
        </w:rPr>
        <w:t>, że wyrażają zgodę na uczestnictwo w programie</w:t>
      </w:r>
    </w:p>
    <w:p w14:paraId="640EEAFE" w14:textId="77777777" w:rsidR="00F866AB" w:rsidRPr="00DF2B5B" w:rsidRDefault="00F866AB" w:rsidP="00AA387D">
      <w:pPr>
        <w:pStyle w:val="Textbody"/>
        <w:numPr>
          <w:ilvl w:val="0"/>
          <w:numId w:val="3"/>
        </w:numPr>
        <w:spacing w:after="120"/>
        <w:ind w:left="708"/>
        <w:rPr>
          <w:rFonts w:ascii="Calibri" w:hAnsi="Calibri" w:cs="Calibri"/>
          <w:sz w:val="18"/>
          <w:szCs w:val="18"/>
        </w:rPr>
      </w:pPr>
      <w:r w:rsidRPr="00DF2B5B">
        <w:rPr>
          <w:rFonts w:ascii="Calibri" w:hAnsi="Calibri" w:cs="Calibri"/>
          <w:sz w:val="18"/>
          <w:szCs w:val="18"/>
        </w:rPr>
        <w:t>Wypełnioną Klauzulę Informacyjną</w:t>
      </w:r>
    </w:p>
    <w:p w14:paraId="239FC89C" w14:textId="4EA786A6" w:rsidR="00F866AB" w:rsidRPr="00DF2B5B" w:rsidRDefault="00274B1F" w:rsidP="00AA387D">
      <w:pPr>
        <w:pStyle w:val="Standard"/>
        <w:numPr>
          <w:ilvl w:val="0"/>
          <w:numId w:val="6"/>
        </w:numPr>
        <w:tabs>
          <w:tab w:val="left" w:pos="360"/>
        </w:tabs>
        <w:overflowPunct w:val="0"/>
        <w:autoSpaceDE w:val="0"/>
        <w:spacing w:before="120" w:after="0" w:line="240" w:lineRule="auto"/>
        <w:rPr>
          <w:sz w:val="18"/>
          <w:szCs w:val="18"/>
        </w:rPr>
      </w:pPr>
      <w:r w:rsidRPr="00DF2B5B">
        <w:rPr>
          <w:sz w:val="18"/>
          <w:szCs w:val="18"/>
        </w:rPr>
        <w:t>Te</w:t>
      </w:r>
      <w:r w:rsidR="00382506" w:rsidRPr="00DF2B5B">
        <w:rPr>
          <w:sz w:val="18"/>
          <w:szCs w:val="18"/>
        </w:rPr>
        <w:t>rmin skł</w:t>
      </w:r>
      <w:r w:rsidR="00651A6C" w:rsidRPr="00DF2B5B">
        <w:rPr>
          <w:sz w:val="18"/>
          <w:szCs w:val="18"/>
        </w:rPr>
        <w:t xml:space="preserve">adania dokumentów mija </w:t>
      </w:r>
      <w:r w:rsidR="003029E7" w:rsidRPr="00DF2B5B">
        <w:rPr>
          <w:sz w:val="18"/>
          <w:szCs w:val="18"/>
        </w:rPr>
        <w:t>30</w:t>
      </w:r>
      <w:r w:rsidRPr="00DF2B5B">
        <w:rPr>
          <w:sz w:val="18"/>
          <w:szCs w:val="18"/>
        </w:rPr>
        <w:t xml:space="preserve"> </w:t>
      </w:r>
      <w:r w:rsidR="00DF2B5B" w:rsidRPr="00DF2B5B">
        <w:rPr>
          <w:sz w:val="18"/>
          <w:szCs w:val="18"/>
        </w:rPr>
        <w:t>WRZESNIA</w:t>
      </w:r>
      <w:r w:rsidRPr="00DF2B5B">
        <w:rPr>
          <w:sz w:val="18"/>
          <w:szCs w:val="18"/>
        </w:rPr>
        <w:t xml:space="preserve"> 20</w:t>
      </w:r>
      <w:r w:rsidR="004C1251" w:rsidRPr="00DF2B5B">
        <w:rPr>
          <w:sz w:val="18"/>
          <w:szCs w:val="18"/>
        </w:rPr>
        <w:t>2</w:t>
      </w:r>
      <w:r w:rsidR="00DF2B5B" w:rsidRPr="00DF2B5B">
        <w:rPr>
          <w:sz w:val="18"/>
          <w:szCs w:val="18"/>
        </w:rPr>
        <w:t>1</w:t>
      </w:r>
      <w:r w:rsidRPr="00DF2B5B">
        <w:rPr>
          <w:sz w:val="18"/>
          <w:szCs w:val="18"/>
        </w:rPr>
        <w:t xml:space="preserve"> r. Dokumenty </w:t>
      </w:r>
      <w:r w:rsidR="004C1251" w:rsidRPr="00DF2B5B">
        <w:rPr>
          <w:sz w:val="18"/>
          <w:szCs w:val="18"/>
        </w:rPr>
        <w:t>należy</w:t>
      </w:r>
      <w:r w:rsidRPr="00DF2B5B">
        <w:rPr>
          <w:sz w:val="18"/>
          <w:szCs w:val="18"/>
        </w:rPr>
        <w:t xml:space="preserve"> przesłać mailem </w:t>
      </w:r>
    </w:p>
    <w:p w14:paraId="6F880793" w14:textId="3ADAB1FF" w:rsidR="00E939ED" w:rsidRPr="00DF2B5B" w:rsidRDefault="00F866AB" w:rsidP="00AA387D">
      <w:pPr>
        <w:pStyle w:val="Standard"/>
        <w:tabs>
          <w:tab w:val="left" w:pos="360"/>
        </w:tabs>
        <w:overflowPunct w:val="0"/>
        <w:autoSpaceDE w:val="0"/>
        <w:spacing w:before="120" w:after="0" w:line="240" w:lineRule="auto"/>
        <w:rPr>
          <w:sz w:val="18"/>
          <w:szCs w:val="18"/>
        </w:rPr>
      </w:pPr>
      <w:r w:rsidRPr="00DF2B5B">
        <w:rPr>
          <w:sz w:val="18"/>
          <w:szCs w:val="18"/>
        </w:rPr>
        <w:tab/>
      </w:r>
      <w:r w:rsidR="00274B1F" w:rsidRPr="00DF2B5B">
        <w:rPr>
          <w:sz w:val="18"/>
          <w:szCs w:val="18"/>
        </w:rPr>
        <w:t>(wersja zeskanowana z ręcznym podpisem</w:t>
      </w:r>
      <w:r w:rsidR="004C1251" w:rsidRPr="00DF2B5B">
        <w:rPr>
          <w:sz w:val="18"/>
          <w:szCs w:val="18"/>
        </w:rPr>
        <w:t>)</w:t>
      </w:r>
      <w:r w:rsidR="00DF2B5B" w:rsidRPr="00DF2B5B">
        <w:rPr>
          <w:sz w:val="18"/>
          <w:szCs w:val="18"/>
        </w:rPr>
        <w:t>, pocztą tradycyjną lub złożyć osobiście w siedzibie fundacji.</w:t>
      </w:r>
    </w:p>
    <w:p w14:paraId="22F2045B" w14:textId="77777777" w:rsidR="00E939ED" w:rsidRPr="00DF2B5B" w:rsidRDefault="00274B1F" w:rsidP="00AA387D">
      <w:pPr>
        <w:pStyle w:val="Standard"/>
        <w:numPr>
          <w:ilvl w:val="0"/>
          <w:numId w:val="6"/>
        </w:numPr>
        <w:tabs>
          <w:tab w:val="left" w:pos="360"/>
        </w:tabs>
        <w:overflowPunct w:val="0"/>
        <w:autoSpaceDE w:val="0"/>
        <w:spacing w:before="120" w:after="0" w:line="240" w:lineRule="auto"/>
        <w:rPr>
          <w:sz w:val="18"/>
          <w:szCs w:val="18"/>
        </w:rPr>
      </w:pPr>
      <w:r w:rsidRPr="00DF2B5B">
        <w:rPr>
          <w:sz w:val="18"/>
          <w:szCs w:val="18"/>
        </w:rPr>
        <w:t xml:space="preserve">Wyniki rekrutacji do programu podane będą na stronie </w:t>
      </w:r>
      <w:hyperlink r:id="rId10" w:history="1">
        <w:r w:rsidRPr="00DF2B5B">
          <w:rPr>
            <w:rStyle w:val="Internetlink"/>
            <w:sz w:val="18"/>
            <w:szCs w:val="18"/>
          </w:rPr>
          <w:t>www.geremek.pl</w:t>
        </w:r>
      </w:hyperlink>
      <w:r w:rsidRPr="00DF2B5B">
        <w:rPr>
          <w:sz w:val="18"/>
          <w:szCs w:val="18"/>
        </w:rPr>
        <w:t>.</w:t>
      </w:r>
    </w:p>
    <w:p w14:paraId="3EF78ADD" w14:textId="77777777" w:rsidR="00E939ED" w:rsidRPr="00DF2B5B" w:rsidRDefault="00274B1F" w:rsidP="00AA387D">
      <w:pPr>
        <w:pStyle w:val="Standard"/>
        <w:numPr>
          <w:ilvl w:val="0"/>
          <w:numId w:val="6"/>
        </w:numPr>
        <w:tabs>
          <w:tab w:val="left" w:pos="360"/>
        </w:tabs>
        <w:overflowPunct w:val="0"/>
        <w:autoSpaceDE w:val="0"/>
        <w:spacing w:before="120" w:after="0" w:line="240" w:lineRule="auto"/>
        <w:rPr>
          <w:sz w:val="18"/>
          <w:szCs w:val="18"/>
        </w:rPr>
      </w:pPr>
      <w:r w:rsidRPr="00DF2B5B">
        <w:rPr>
          <w:sz w:val="18"/>
          <w:szCs w:val="18"/>
        </w:rPr>
        <w:t>Decyzje Komisji Programowej są ostateczne i nie przysługuje od nich odwołanie.</w:t>
      </w:r>
    </w:p>
    <w:p w14:paraId="65CF6764" w14:textId="77777777" w:rsidR="00DF2B5B" w:rsidRPr="00DF2B5B" w:rsidRDefault="00DF2B5B" w:rsidP="00AA387D">
      <w:pPr>
        <w:pStyle w:val="Standard"/>
        <w:numPr>
          <w:ilvl w:val="0"/>
          <w:numId w:val="6"/>
        </w:numPr>
        <w:tabs>
          <w:tab w:val="left" w:pos="360"/>
        </w:tabs>
        <w:overflowPunct w:val="0"/>
        <w:autoSpaceDE w:val="0"/>
        <w:spacing w:before="120" w:after="0" w:line="240" w:lineRule="auto"/>
        <w:rPr>
          <w:sz w:val="18"/>
          <w:szCs w:val="18"/>
        </w:rPr>
      </w:pPr>
      <w:r w:rsidRPr="00DF2B5B">
        <w:rPr>
          <w:sz w:val="18"/>
          <w:szCs w:val="18"/>
        </w:rPr>
        <w:t>Z</w:t>
      </w:r>
      <w:r w:rsidR="004C1251" w:rsidRPr="00DF2B5B">
        <w:rPr>
          <w:sz w:val="18"/>
          <w:szCs w:val="18"/>
        </w:rPr>
        <w:t xml:space="preserve">ajęcia objęte programem będą się odbywały </w:t>
      </w:r>
      <w:r w:rsidRPr="00DF2B5B">
        <w:rPr>
          <w:sz w:val="18"/>
          <w:szCs w:val="18"/>
        </w:rPr>
        <w:t xml:space="preserve">w co druga sobotę w siedziebie fundacji lub </w:t>
      </w:r>
      <w:r w:rsidR="004C1251" w:rsidRPr="00DF2B5B">
        <w:rPr>
          <w:sz w:val="18"/>
          <w:szCs w:val="18"/>
        </w:rPr>
        <w:t>online</w:t>
      </w:r>
      <w:r w:rsidRPr="00DF2B5B">
        <w:rPr>
          <w:sz w:val="18"/>
          <w:szCs w:val="18"/>
        </w:rPr>
        <w:t xml:space="preserve">, jeśli zmieni </w:t>
      </w:r>
    </w:p>
    <w:p w14:paraId="47F8CC15" w14:textId="60BE5B51" w:rsidR="004C1251" w:rsidRPr="00DF2B5B" w:rsidRDefault="00DF2B5B" w:rsidP="00AA387D">
      <w:pPr>
        <w:pStyle w:val="Standard"/>
        <w:tabs>
          <w:tab w:val="left" w:pos="360"/>
        </w:tabs>
        <w:overflowPunct w:val="0"/>
        <w:autoSpaceDE w:val="0"/>
        <w:spacing w:before="120" w:after="0" w:line="240" w:lineRule="auto"/>
        <w:rPr>
          <w:sz w:val="18"/>
          <w:szCs w:val="18"/>
        </w:rPr>
      </w:pPr>
      <w:r w:rsidRPr="00DF2B5B">
        <w:rPr>
          <w:sz w:val="18"/>
          <w:szCs w:val="18"/>
        </w:rPr>
        <w:tab/>
        <w:t>się sytuacja związana z pandemią.</w:t>
      </w:r>
    </w:p>
    <w:p w14:paraId="420C7C60" w14:textId="77777777" w:rsidR="000A38C5" w:rsidRPr="00DF2B5B" w:rsidRDefault="00274B1F" w:rsidP="00AA387D">
      <w:pPr>
        <w:pStyle w:val="Standard"/>
        <w:numPr>
          <w:ilvl w:val="0"/>
          <w:numId w:val="6"/>
        </w:numPr>
        <w:tabs>
          <w:tab w:val="left" w:pos="360"/>
        </w:tabs>
        <w:spacing w:before="120" w:after="0" w:line="240" w:lineRule="auto"/>
        <w:rPr>
          <w:sz w:val="18"/>
          <w:szCs w:val="18"/>
        </w:rPr>
      </w:pPr>
      <w:r w:rsidRPr="00DF2B5B">
        <w:rPr>
          <w:sz w:val="18"/>
          <w:szCs w:val="18"/>
        </w:rPr>
        <w:t xml:space="preserve">Obowiązkiem uczestników jest przygotowywanie się do zajęć, aktywne uczestnictwo i </w:t>
      </w:r>
      <w:r w:rsidR="00F866AB" w:rsidRPr="00DF2B5B">
        <w:rPr>
          <w:sz w:val="18"/>
          <w:szCs w:val="18"/>
        </w:rPr>
        <w:t>o</w:t>
      </w:r>
      <w:r w:rsidRPr="00DF2B5B">
        <w:rPr>
          <w:sz w:val="18"/>
          <w:szCs w:val="18"/>
        </w:rPr>
        <w:t xml:space="preserve">pracowywanie  </w:t>
      </w:r>
      <w:r w:rsidR="0014659E" w:rsidRPr="00DF2B5B">
        <w:rPr>
          <w:sz w:val="18"/>
          <w:szCs w:val="18"/>
        </w:rPr>
        <w:t xml:space="preserve">  </w:t>
      </w:r>
      <w:r w:rsidR="00950DF4" w:rsidRPr="00DF2B5B">
        <w:rPr>
          <w:sz w:val="18"/>
          <w:szCs w:val="18"/>
        </w:rPr>
        <w:t xml:space="preserve">   </w:t>
      </w:r>
    </w:p>
    <w:p w14:paraId="7DBD7926" w14:textId="740C347B" w:rsidR="00D95A52" w:rsidRPr="00DF2B5B" w:rsidRDefault="000A38C5" w:rsidP="00AA387D">
      <w:pPr>
        <w:pStyle w:val="Standard"/>
        <w:tabs>
          <w:tab w:val="left" w:pos="360"/>
        </w:tabs>
        <w:spacing w:before="120" w:after="0" w:line="240" w:lineRule="auto"/>
        <w:rPr>
          <w:sz w:val="18"/>
          <w:szCs w:val="18"/>
        </w:rPr>
      </w:pPr>
      <w:r w:rsidRPr="00DF2B5B">
        <w:rPr>
          <w:sz w:val="18"/>
          <w:szCs w:val="18"/>
        </w:rPr>
        <w:tab/>
      </w:r>
      <w:r w:rsidR="00274B1F" w:rsidRPr="00DF2B5B">
        <w:rPr>
          <w:sz w:val="18"/>
          <w:szCs w:val="18"/>
        </w:rPr>
        <w:t>materiałów zgodnie z poleceniem prowadzącego zajęcia.</w:t>
      </w:r>
    </w:p>
    <w:p w14:paraId="30BA74C5" w14:textId="4CD4569A" w:rsidR="00E939ED" w:rsidRPr="00DF2B5B" w:rsidRDefault="00274B1F" w:rsidP="00AA387D">
      <w:pPr>
        <w:pStyle w:val="Standard"/>
        <w:numPr>
          <w:ilvl w:val="0"/>
          <w:numId w:val="6"/>
        </w:numPr>
        <w:tabs>
          <w:tab w:val="left" w:pos="360"/>
        </w:tabs>
        <w:spacing w:before="120" w:after="0" w:line="240" w:lineRule="auto"/>
        <w:ind w:left="357" w:hanging="357"/>
        <w:rPr>
          <w:sz w:val="18"/>
          <w:szCs w:val="18"/>
        </w:rPr>
      </w:pPr>
      <w:r w:rsidRPr="00DF2B5B">
        <w:rPr>
          <w:sz w:val="18"/>
          <w:szCs w:val="18"/>
        </w:rPr>
        <w:t>Ewentualna nieobecność na zajęciach</w:t>
      </w:r>
      <w:r w:rsidR="003029E7" w:rsidRPr="00DF2B5B">
        <w:rPr>
          <w:sz w:val="18"/>
          <w:szCs w:val="18"/>
        </w:rPr>
        <w:t xml:space="preserve"> (max. 2 w cyklu)</w:t>
      </w:r>
      <w:r w:rsidRPr="00DF2B5B">
        <w:rPr>
          <w:sz w:val="18"/>
          <w:szCs w:val="18"/>
        </w:rPr>
        <w:t xml:space="preserve"> musi być usprawiedliwiona ważnymi przyczynami, co</w:t>
      </w:r>
      <w:r w:rsidR="00D3451B" w:rsidRPr="00DF2B5B">
        <w:rPr>
          <w:sz w:val="18"/>
          <w:szCs w:val="18"/>
        </w:rPr>
        <w:t xml:space="preserve"> </w:t>
      </w:r>
      <w:r w:rsidRPr="00DF2B5B">
        <w:rPr>
          <w:sz w:val="18"/>
          <w:szCs w:val="18"/>
        </w:rPr>
        <w:t>podlega ocenie Komisji Programowej, mającej prawo wykluczyć uczestnika z programu w przypadku nieuczestniczenia w zajęciach lub powtarzającego się nieprzygotowania.</w:t>
      </w:r>
    </w:p>
    <w:p w14:paraId="0A6E1115" w14:textId="77777777" w:rsidR="000A38C5" w:rsidRPr="00DF2B5B" w:rsidRDefault="00274B1F" w:rsidP="00AA387D">
      <w:pPr>
        <w:pStyle w:val="Standard"/>
        <w:numPr>
          <w:ilvl w:val="0"/>
          <w:numId w:val="6"/>
        </w:numPr>
        <w:tabs>
          <w:tab w:val="left" w:pos="360"/>
        </w:tabs>
        <w:spacing w:before="120" w:after="0" w:line="240" w:lineRule="auto"/>
        <w:rPr>
          <w:sz w:val="18"/>
          <w:szCs w:val="18"/>
        </w:rPr>
      </w:pPr>
      <w:r w:rsidRPr="00DF2B5B">
        <w:rPr>
          <w:sz w:val="18"/>
          <w:szCs w:val="18"/>
        </w:rPr>
        <w:t xml:space="preserve">Po zakończeniu programu uczestnicy zobowiązują się do wypełnienia ankiety, której celem będzie ocena </w:t>
      </w:r>
      <w:r w:rsidR="00FF5C87" w:rsidRPr="00DF2B5B">
        <w:rPr>
          <w:sz w:val="18"/>
          <w:szCs w:val="18"/>
        </w:rPr>
        <w:t xml:space="preserve">           </w:t>
      </w:r>
    </w:p>
    <w:p w14:paraId="52D6D967" w14:textId="3B92086E" w:rsidR="00E939ED" w:rsidRPr="00DF2B5B" w:rsidRDefault="000A38C5" w:rsidP="00AA387D">
      <w:pPr>
        <w:pStyle w:val="Standard"/>
        <w:tabs>
          <w:tab w:val="left" w:pos="360"/>
        </w:tabs>
        <w:spacing w:before="120" w:after="0" w:line="240" w:lineRule="auto"/>
        <w:rPr>
          <w:sz w:val="18"/>
          <w:szCs w:val="18"/>
        </w:rPr>
      </w:pPr>
      <w:r w:rsidRPr="00DF2B5B">
        <w:rPr>
          <w:sz w:val="18"/>
          <w:szCs w:val="18"/>
        </w:rPr>
        <w:tab/>
      </w:r>
      <w:r w:rsidR="00274B1F" w:rsidRPr="00DF2B5B">
        <w:rPr>
          <w:sz w:val="18"/>
          <w:szCs w:val="18"/>
        </w:rPr>
        <w:t>programu</w:t>
      </w:r>
      <w:r w:rsidR="722945DB" w:rsidRPr="00DF2B5B">
        <w:rPr>
          <w:sz w:val="18"/>
          <w:szCs w:val="18"/>
        </w:rPr>
        <w:t xml:space="preserve">. </w:t>
      </w:r>
      <w:r w:rsidR="003029E7" w:rsidRPr="00DF2B5B">
        <w:rPr>
          <w:sz w:val="18"/>
          <w:szCs w:val="18"/>
        </w:rPr>
        <w:t xml:space="preserve"> </w:t>
      </w:r>
    </w:p>
    <w:p w14:paraId="2A121A99" w14:textId="77777777" w:rsidR="000A38C5" w:rsidRPr="00DF2B5B" w:rsidRDefault="00274B1F" w:rsidP="00AA387D">
      <w:pPr>
        <w:pStyle w:val="Standard"/>
        <w:numPr>
          <w:ilvl w:val="0"/>
          <w:numId w:val="6"/>
        </w:numPr>
        <w:tabs>
          <w:tab w:val="left" w:pos="360"/>
        </w:tabs>
        <w:spacing w:before="120" w:after="0" w:line="240" w:lineRule="auto"/>
        <w:rPr>
          <w:sz w:val="18"/>
          <w:szCs w:val="18"/>
        </w:rPr>
      </w:pPr>
      <w:r w:rsidRPr="00DF2B5B">
        <w:rPr>
          <w:sz w:val="18"/>
          <w:szCs w:val="18"/>
        </w:rPr>
        <w:t xml:space="preserve">Uczestnicy programów „Przez współczesność do historii – warsztaty historyczne im. prof. Bronisława </w:t>
      </w:r>
    </w:p>
    <w:p w14:paraId="32246A53" w14:textId="77777777" w:rsidR="000A38C5" w:rsidRPr="00DF2B5B" w:rsidRDefault="000A38C5" w:rsidP="00AA387D">
      <w:pPr>
        <w:pStyle w:val="Standard"/>
        <w:tabs>
          <w:tab w:val="left" w:pos="360"/>
        </w:tabs>
        <w:spacing w:before="120" w:after="0" w:line="240" w:lineRule="auto"/>
        <w:rPr>
          <w:sz w:val="18"/>
          <w:szCs w:val="18"/>
        </w:rPr>
      </w:pPr>
      <w:r w:rsidRPr="00DF2B5B">
        <w:rPr>
          <w:sz w:val="18"/>
          <w:szCs w:val="18"/>
        </w:rPr>
        <w:tab/>
      </w:r>
      <w:r w:rsidR="00274B1F" w:rsidRPr="00DF2B5B">
        <w:rPr>
          <w:sz w:val="18"/>
          <w:szCs w:val="18"/>
        </w:rPr>
        <w:t>Geremka” swoją postawą i zachowaniem zobowiązują</w:t>
      </w:r>
      <w:r w:rsidR="52A22D45" w:rsidRPr="00DF2B5B">
        <w:rPr>
          <w:sz w:val="18"/>
          <w:szCs w:val="18"/>
        </w:rPr>
        <w:t xml:space="preserve"> s</w:t>
      </w:r>
      <w:r w:rsidR="00274B1F" w:rsidRPr="00DF2B5B">
        <w:rPr>
          <w:sz w:val="18"/>
          <w:szCs w:val="18"/>
        </w:rPr>
        <w:t>ię do przestrzegania najwyższych</w:t>
      </w:r>
      <w:r w:rsidR="00D3451B" w:rsidRPr="00DF2B5B">
        <w:rPr>
          <w:sz w:val="18"/>
          <w:szCs w:val="18"/>
        </w:rPr>
        <w:t xml:space="preserve"> </w:t>
      </w:r>
      <w:r w:rsidR="00274B1F" w:rsidRPr="00DF2B5B">
        <w:rPr>
          <w:sz w:val="18"/>
          <w:szCs w:val="18"/>
        </w:rPr>
        <w:t xml:space="preserve">standardów kultury </w:t>
      </w:r>
    </w:p>
    <w:p w14:paraId="4FD4AA8B" w14:textId="62DEBD32" w:rsidR="00D95A52" w:rsidRPr="00DF2B5B" w:rsidRDefault="00274B1F" w:rsidP="00AA387D">
      <w:pPr>
        <w:pStyle w:val="Standard"/>
        <w:tabs>
          <w:tab w:val="left" w:pos="360"/>
        </w:tabs>
        <w:spacing w:before="120" w:after="0" w:line="240" w:lineRule="auto"/>
        <w:ind w:left="360"/>
        <w:rPr>
          <w:sz w:val="18"/>
          <w:szCs w:val="18"/>
        </w:rPr>
      </w:pPr>
      <w:r w:rsidRPr="00DF2B5B">
        <w:rPr>
          <w:sz w:val="18"/>
          <w:szCs w:val="18"/>
        </w:rPr>
        <w:t>osobistej oraz dostosowania się do poleceń opiekunów i wykładowców w czasie</w:t>
      </w:r>
      <w:r w:rsidR="00D3451B" w:rsidRPr="00DF2B5B">
        <w:rPr>
          <w:sz w:val="18"/>
          <w:szCs w:val="18"/>
        </w:rPr>
        <w:t xml:space="preserve"> </w:t>
      </w:r>
      <w:r w:rsidRPr="00DF2B5B">
        <w:rPr>
          <w:sz w:val="18"/>
          <w:szCs w:val="18"/>
        </w:rPr>
        <w:t>wszystkich zajęć organizowanych w czasie programu, jak również niesienia dobrego przykładu dla swoich rówieśników.</w:t>
      </w:r>
    </w:p>
    <w:p w14:paraId="0FF4469C" w14:textId="77777777" w:rsidR="00C52C92" w:rsidRPr="00DF2B5B" w:rsidRDefault="00255EBB" w:rsidP="00AA387D">
      <w:pPr>
        <w:pStyle w:val="Standard"/>
        <w:numPr>
          <w:ilvl w:val="0"/>
          <w:numId w:val="6"/>
        </w:numPr>
        <w:tabs>
          <w:tab w:val="left" w:pos="360"/>
        </w:tabs>
        <w:spacing w:before="120" w:after="0" w:line="240" w:lineRule="auto"/>
        <w:rPr>
          <w:sz w:val="18"/>
          <w:szCs w:val="18"/>
        </w:rPr>
      </w:pPr>
      <w:r w:rsidRPr="00DF2B5B">
        <w:rPr>
          <w:sz w:val="18"/>
          <w:szCs w:val="18"/>
        </w:rPr>
        <w:t xml:space="preserve">Zapoznałem (-am) się z treścią klauzuli informacyjnej, w tym z informacją o celu i sposobach przetwarzania </w:t>
      </w:r>
    </w:p>
    <w:p w14:paraId="16EE43DF" w14:textId="29459269" w:rsidR="00D95A52" w:rsidRPr="00DF2B5B" w:rsidRDefault="00C52C92" w:rsidP="00AA387D">
      <w:pPr>
        <w:pStyle w:val="Standard"/>
        <w:tabs>
          <w:tab w:val="left" w:pos="360"/>
        </w:tabs>
        <w:spacing w:before="120" w:after="0" w:line="240" w:lineRule="auto"/>
        <w:rPr>
          <w:sz w:val="18"/>
          <w:szCs w:val="18"/>
        </w:rPr>
      </w:pPr>
      <w:r w:rsidRPr="00DF2B5B">
        <w:rPr>
          <w:sz w:val="18"/>
          <w:szCs w:val="18"/>
        </w:rPr>
        <w:tab/>
      </w:r>
      <w:r w:rsidR="00255EBB" w:rsidRPr="00DF2B5B">
        <w:rPr>
          <w:sz w:val="18"/>
          <w:szCs w:val="18"/>
        </w:rPr>
        <w:t xml:space="preserve">danych osobowych oraz prawie dostępu do treści swoich danych i prawie ich poprawiania. </w:t>
      </w:r>
    </w:p>
    <w:p w14:paraId="1390ABAD" w14:textId="77777777" w:rsidR="00584333" w:rsidRPr="00584333" w:rsidRDefault="00584333" w:rsidP="00AA387D">
      <w:pPr>
        <w:pStyle w:val="Standard"/>
        <w:tabs>
          <w:tab w:val="left" w:pos="360"/>
        </w:tabs>
        <w:spacing w:before="120" w:after="0" w:line="240" w:lineRule="auto"/>
        <w:ind w:left="360"/>
        <w:rPr>
          <w:sz w:val="16"/>
          <w:szCs w:val="16"/>
        </w:rPr>
      </w:pPr>
    </w:p>
    <w:p w14:paraId="23D1FA05" w14:textId="72261E39" w:rsidR="00D95A52" w:rsidRDefault="00D95A52" w:rsidP="29174D48">
      <w:pPr>
        <w:pStyle w:val="Standard"/>
        <w:tabs>
          <w:tab w:val="left" w:pos="360"/>
        </w:tabs>
        <w:spacing w:before="120" w:after="0" w:line="240" w:lineRule="auto"/>
        <w:jc w:val="both"/>
        <w:rPr>
          <w:sz w:val="20"/>
          <w:szCs w:val="20"/>
        </w:rPr>
      </w:pPr>
      <w:r w:rsidRPr="29174D48">
        <w:rPr>
          <w:sz w:val="20"/>
          <w:szCs w:val="20"/>
        </w:rPr>
        <w:t xml:space="preserve">  ………</w:t>
      </w:r>
      <w:r w:rsidRPr="00584333">
        <w:rPr>
          <w:sz w:val="20"/>
          <w:szCs w:val="20"/>
        </w:rPr>
        <w:t>……………………………</w:t>
      </w:r>
      <w:r w:rsidR="00DF2B5B">
        <w:rPr>
          <w:sz w:val="20"/>
          <w:szCs w:val="20"/>
        </w:rPr>
        <w:t>………………</w:t>
      </w:r>
      <w:r w:rsidRPr="00584333">
        <w:rPr>
          <w:sz w:val="20"/>
          <w:szCs w:val="20"/>
        </w:rPr>
        <w:t>……….</w:t>
      </w:r>
    </w:p>
    <w:p w14:paraId="395E119F" w14:textId="77777777" w:rsidR="00D95A52" w:rsidRPr="00D95A52" w:rsidRDefault="00D95A52" w:rsidP="29174D48">
      <w:pPr>
        <w:pStyle w:val="Standard"/>
        <w:tabs>
          <w:tab w:val="left" w:pos="360"/>
        </w:tabs>
        <w:spacing w:before="120" w:after="0" w:line="240" w:lineRule="auto"/>
        <w:ind w:left="360"/>
        <w:jc w:val="both"/>
        <w:rPr>
          <w:sz w:val="20"/>
          <w:szCs w:val="20"/>
        </w:rPr>
      </w:pPr>
      <w:r w:rsidRPr="29174D48">
        <w:rPr>
          <w:sz w:val="20"/>
          <w:szCs w:val="20"/>
        </w:rPr>
        <w:t>Podpis uczestnika warsztatów</w:t>
      </w:r>
    </w:p>
    <w:sectPr w:rsidR="00D95A52" w:rsidRPr="00D95A52">
      <w:headerReference w:type="default" r:id="rId11"/>
      <w:footerReference w:type="default" r:id="rId12"/>
      <w:pgSz w:w="11906" w:h="16838"/>
      <w:pgMar w:top="1440" w:right="1440" w:bottom="1440" w:left="1440" w:header="68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B0993" w14:textId="77777777" w:rsidR="001C191A" w:rsidRDefault="001C191A">
      <w:r>
        <w:separator/>
      </w:r>
    </w:p>
  </w:endnote>
  <w:endnote w:type="continuationSeparator" w:id="0">
    <w:p w14:paraId="11C4D353" w14:textId="77777777" w:rsidR="001C191A" w:rsidRDefault="001C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0BFC1" w14:textId="77777777" w:rsidR="00274B1F" w:rsidRDefault="00CD5EC5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C41A5A" wp14:editId="07777777">
              <wp:simplePos x="0" y="0"/>
              <wp:positionH relativeFrom="column">
                <wp:posOffset>-469265</wp:posOffset>
              </wp:positionH>
              <wp:positionV relativeFrom="paragraph">
                <wp:posOffset>155575</wp:posOffset>
              </wp:positionV>
              <wp:extent cx="6863080" cy="1270"/>
              <wp:effectExtent l="0" t="0" r="13970" b="1778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63080" cy="1270"/>
                      </a:xfrm>
                      <a:prstGeom prst="straightConnector1">
                        <a:avLst/>
                      </a:prstGeom>
                      <a:noFill/>
                      <a:ln w="9326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4427DB52">
            <v:shapetype id="_x0000_t32" coordsize="21600,21600" o:oned="t" filled="f" o:spt="32" path="m,l21600,21600e" w14:anchorId="765EFBCA">
              <v:path fillok="f" arrowok="t" o:connecttype="none"/>
              <o:lock v:ext="edit" shapetype="t"/>
            </v:shapetype>
            <v:shape id="Łącznik prosty ze strzałką 2" style="position:absolute;margin-left:-36.95pt;margin-top:12.25pt;width:540.4pt;height: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906mm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Jw0AEAAHEDAAAOAAAAZHJzL2Uyb0RvYy54bWysU02P0zAQvSPxHyzfadKsVErUdA+tlssK&#10;Ki38ANdxGqv+0oxp2t5A2n+2+78YO93Cwg2Rg6Xxm3meN2+yuD1aww4KUHvX8Omk5Ew56Vvtdg3/&#10;+uXu3ZwzjMK1wninGn5SyG+Xb98shlCryvfetAoYkTish9DwPsZQFwXKXlmBEx+UI7DzYEWkEHZF&#10;C2IgdmuKqixnxeChDeClQqTb9QjyZebvOiXj565DFZlpOPUW8wn53KazWC5EvQMRei0vbYh/6MIK&#10;7ejRK9VaRMG+gf6LymoJHn0XJ9LbwnedliprIDXT8g81D70IKmuh4WC4jgn/H638dNgA023DK86c&#10;sGTR8/enR3l2es9orhhP7KzIQjiL5x/7p0dWpZkNAWsqXbkNJNXy6B7CvZd7JKx4BaYAw5h27MCm&#10;dJLNjtmD09UDdYxM0uVsPrsp52SVJGxavc8WFaJ+qQ2A8aPylppDcpMaE3rXx5V3jsz2MM02iMM9&#10;xtSLqF8K0sPO32ljsufGsaHhH26qWS5Ab3SbwJSGsNuuDLCDSFuTvySayF6lJea1wH7My9C4T1ZH&#10;BWOBcZeBjDNI09j69rTJcIrI18x82cG0OL/HufrXn7L8CQAA//8DAFBLAwQUAAYACAAAACEAuj6Q&#10;cNwAAAAKAQAADwAAAGRycy9kb3ducmV2LnhtbEyPy07DMBBF90j8gzVI7FqH8mibxqlSJIRQVi18&#10;gGu7SYQ9jmynCX/PZAXLuXN0H8V+cpZdTYidRwEPywyYQeV1h42Ar8+3xQZYTBK1tB6NgB8TYV/e&#10;3hQy137Eo7meUsPIBGMuBbQp9TnnUbXGybj0vUH6XXxwMtEZGq6DHMncWb7KshfuZIeU0MrevLZG&#10;fZ8GJ6Cuw8f4zo91pYbDdLDVxl1qJcT93VTtgCUzpT8Y5vpUHUrqdPYD6sisgMX6cUuogNXTM7AZ&#10;oDhSzrOyBl4W/P+E8hcAAP//AwBQSwECLQAUAAYACAAAACEAtoM4kv4AAADhAQAAEwAAAAAAAAAA&#10;AAAAAAAAAAAAW0NvbnRlbnRfVHlwZXNdLnhtbFBLAQItABQABgAIAAAAIQA4/SH/1gAAAJQBAAAL&#10;AAAAAAAAAAAAAAAAAC8BAABfcmVscy8ucmVsc1BLAQItABQABgAIAAAAIQCgfUJw0AEAAHEDAAAO&#10;AAAAAAAAAAAAAAAAAC4CAABkcnMvZTJvRG9jLnhtbFBLAQItABQABgAIAAAAIQC6PpBw3AAAAAoB&#10;AAAPAAAAAAAAAAAAAAAAACoEAABkcnMvZG93bnJldi54bWxQSwUGAAAAAAQABADzAAAAMwUAAAAA&#10;">
              <v:stroke joinstyle="miter"/>
              <o:lock v:ext="edit" shapetype="f"/>
            </v:shape>
          </w:pict>
        </mc:Fallback>
      </mc:AlternateContent>
    </w:r>
  </w:p>
  <w:p w14:paraId="4960CCC9" w14:textId="77777777" w:rsidR="00274B1F" w:rsidRDefault="00274B1F">
    <w:pPr>
      <w:pStyle w:val="Stopka"/>
      <w:jc w:val="center"/>
    </w:pPr>
    <w:r>
      <w:rPr>
        <w:rFonts w:ascii="Cambria" w:hAnsi="Cambria" w:cs="Cambria"/>
        <w:sz w:val="18"/>
        <w:szCs w:val="18"/>
      </w:rPr>
      <w:t>Centrum im. Prof. Bronisława Geremka</w:t>
    </w:r>
  </w:p>
  <w:p w14:paraId="7A6C98FB" w14:textId="77777777" w:rsidR="00274B1F" w:rsidRDefault="00274B1F">
    <w:pPr>
      <w:pStyle w:val="Stopka"/>
      <w:jc w:val="center"/>
    </w:pPr>
    <w:r>
      <w:rPr>
        <w:rFonts w:ascii="Cambria" w:hAnsi="Cambria" w:cs="Cambria"/>
        <w:sz w:val="18"/>
        <w:szCs w:val="18"/>
      </w:rPr>
      <w:t>ul. Wilcza 9a/7, 00-538 Warszawa, tel. 22 628 83 63/4/6, faks 22 628 83 65</w:t>
    </w:r>
  </w:p>
  <w:p w14:paraId="5DAC0493" w14:textId="77777777" w:rsidR="00274B1F" w:rsidRDefault="00274B1F">
    <w:pPr>
      <w:pStyle w:val="Stopka"/>
      <w:jc w:val="center"/>
      <w:rPr>
        <w:rFonts w:ascii="Cambria" w:hAnsi="Cambria" w:cs="Cambria"/>
        <w:sz w:val="18"/>
        <w:szCs w:val="18"/>
      </w:rPr>
    </w:pPr>
    <w:r>
      <w:rPr>
        <w:rFonts w:ascii="Cambria" w:hAnsi="Cambria" w:cs="Cambria"/>
        <w:sz w:val="18"/>
        <w:szCs w:val="18"/>
      </w:rPr>
      <w:t>fundacja@geremek.pl; www.geremek.pl</w:t>
    </w:r>
  </w:p>
  <w:p w14:paraId="5DAB6C7B" w14:textId="77777777" w:rsidR="00274B1F" w:rsidRDefault="00274B1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74849" w14:textId="77777777" w:rsidR="001C191A" w:rsidRDefault="001C191A">
      <w:r>
        <w:rPr>
          <w:color w:val="000000"/>
        </w:rPr>
        <w:separator/>
      </w:r>
    </w:p>
  </w:footnote>
  <w:footnote w:type="continuationSeparator" w:id="0">
    <w:p w14:paraId="1C60E253" w14:textId="77777777" w:rsidR="001C191A" w:rsidRDefault="001C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B378F" w14:textId="77777777" w:rsidR="00274B1F" w:rsidRDefault="29174D48" w:rsidP="0091346B">
    <w:pPr>
      <w:pStyle w:val="Nagwek"/>
      <w:jc w:val="center"/>
    </w:pPr>
    <w:r>
      <w:rPr>
        <w:noProof/>
      </w:rPr>
      <w:drawing>
        <wp:inline distT="0" distB="0" distL="0" distR="0" wp14:anchorId="17903138" wp14:editId="457B594C">
          <wp:extent cx="1085850" cy="1085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30900"/>
    <w:multiLevelType w:val="multilevel"/>
    <w:tmpl w:val="0D6AF186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10222CB1"/>
    <w:multiLevelType w:val="multilevel"/>
    <w:tmpl w:val="95AA4778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2FA4140"/>
    <w:multiLevelType w:val="multilevel"/>
    <w:tmpl w:val="0824CB40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3AE3F27"/>
    <w:multiLevelType w:val="multilevel"/>
    <w:tmpl w:val="07F0C9FC"/>
    <w:styleLink w:val="WW8Num7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23536A97"/>
    <w:multiLevelType w:val="multilevel"/>
    <w:tmpl w:val="C46CF29E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E9A0F6F"/>
    <w:multiLevelType w:val="multilevel"/>
    <w:tmpl w:val="8F541426"/>
    <w:styleLink w:val="WW8Num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30E327BF"/>
    <w:multiLevelType w:val="multilevel"/>
    <w:tmpl w:val="10AE61B2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36F46214"/>
    <w:multiLevelType w:val="multilevel"/>
    <w:tmpl w:val="C1464BA8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39BE7E1E"/>
    <w:multiLevelType w:val="multilevel"/>
    <w:tmpl w:val="132E1114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45AE561D"/>
    <w:multiLevelType w:val="multilevel"/>
    <w:tmpl w:val="CF824C22"/>
    <w:styleLink w:val="WW8Num1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670035B4"/>
    <w:multiLevelType w:val="multilevel"/>
    <w:tmpl w:val="DE865CE4"/>
    <w:styleLink w:val="WW8Num3"/>
    <w:lvl w:ilvl="0">
      <w:numFmt w:val="bullet"/>
      <w:lvlText w:val=""/>
      <w:lvlJc w:val="left"/>
      <w:rPr>
        <w:rFonts w:ascii="Wingdings" w:hAnsi="Wingdings" w:cs="Wingdings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2"/>
        <w:szCs w:val="22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2"/>
        <w:szCs w:val="22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2"/>
        <w:szCs w:val="22"/>
      </w:rPr>
    </w:lvl>
  </w:abstractNum>
  <w:abstractNum w:abstractNumId="11" w15:restartNumberingAfterBreak="0">
    <w:nsid w:val="68891B28"/>
    <w:multiLevelType w:val="multilevel"/>
    <w:tmpl w:val="078249B2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7F19491A"/>
    <w:multiLevelType w:val="multilevel"/>
    <w:tmpl w:val="6FF46B0A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2"/>
  </w:num>
  <w:num w:numId="13">
    <w:abstractNumId w:val="11"/>
  </w:num>
  <w:num w:numId="14">
    <w:abstractNumId w:val="1"/>
    <w:lvlOverride w:ilvl="0">
      <w:startOverride w:val="1"/>
    </w:lvlOverride>
  </w:num>
  <w:num w:numId="15">
    <w:abstractNumId w:val="10"/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ED"/>
    <w:rsid w:val="00020E9E"/>
    <w:rsid w:val="00092B68"/>
    <w:rsid w:val="000A38C5"/>
    <w:rsid w:val="000F16B8"/>
    <w:rsid w:val="00103E7C"/>
    <w:rsid w:val="0014659E"/>
    <w:rsid w:val="001C191A"/>
    <w:rsid w:val="00255EBB"/>
    <w:rsid w:val="00274B1F"/>
    <w:rsid w:val="003029E7"/>
    <w:rsid w:val="00382506"/>
    <w:rsid w:val="00385B09"/>
    <w:rsid w:val="004C1251"/>
    <w:rsid w:val="004C5E0B"/>
    <w:rsid w:val="00584333"/>
    <w:rsid w:val="005B7ABE"/>
    <w:rsid w:val="005C12AE"/>
    <w:rsid w:val="00651A6C"/>
    <w:rsid w:val="00823688"/>
    <w:rsid w:val="008A4324"/>
    <w:rsid w:val="008E7860"/>
    <w:rsid w:val="0091346B"/>
    <w:rsid w:val="00930289"/>
    <w:rsid w:val="00950DF4"/>
    <w:rsid w:val="009C7CFA"/>
    <w:rsid w:val="00AA387D"/>
    <w:rsid w:val="00B02152"/>
    <w:rsid w:val="00C235CB"/>
    <w:rsid w:val="00C52C92"/>
    <w:rsid w:val="00CD5EC5"/>
    <w:rsid w:val="00D3451B"/>
    <w:rsid w:val="00D455DA"/>
    <w:rsid w:val="00D81F22"/>
    <w:rsid w:val="00D95A52"/>
    <w:rsid w:val="00DF2B5B"/>
    <w:rsid w:val="00E939ED"/>
    <w:rsid w:val="00ED4157"/>
    <w:rsid w:val="00F866AB"/>
    <w:rsid w:val="00FF5C87"/>
    <w:rsid w:val="04D9A16F"/>
    <w:rsid w:val="06A22FB7"/>
    <w:rsid w:val="1049C3DA"/>
    <w:rsid w:val="206DCD8E"/>
    <w:rsid w:val="29174D48"/>
    <w:rsid w:val="30E88043"/>
    <w:rsid w:val="381801BF"/>
    <w:rsid w:val="3EB7B087"/>
    <w:rsid w:val="430F04A0"/>
    <w:rsid w:val="52A22D45"/>
    <w:rsid w:val="5878056B"/>
    <w:rsid w:val="5B8F32FA"/>
    <w:rsid w:val="64603B4C"/>
    <w:rsid w:val="68385C16"/>
    <w:rsid w:val="711E0D48"/>
    <w:rsid w:val="722945DB"/>
    <w:rsid w:val="72A4D4DD"/>
    <w:rsid w:val="7A07A683"/>
    <w:rsid w:val="7B70FFE7"/>
    <w:rsid w:val="7F0E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297E7"/>
  <w15:chartTrackingRefBased/>
  <w15:docId w15:val="{34B1AEEC-1461-422D-9682-A9DA73D3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FreeSans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spacing w:after="0" w:line="240" w:lineRule="auto"/>
      <w:jc w:val="center"/>
    </w:pPr>
    <w:rPr>
      <w:rFonts w:ascii="Times New Roman" w:hAnsi="Times New Roman"/>
      <w:b/>
      <w:caps/>
      <w:sz w:val="24"/>
      <w:szCs w:val="20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Stopka">
    <w:name w:val="footer"/>
    <w:basedOn w:val="Standard"/>
    <w:pPr>
      <w:spacing w:before="60" w:after="60" w:line="240" w:lineRule="auto"/>
      <w:jc w:val="both"/>
    </w:pPr>
    <w:rPr>
      <w:rFonts w:ascii="Tahoma" w:hAnsi="Tahoma" w:cs="Tahoma"/>
      <w:sz w:val="20"/>
      <w:szCs w:val="24"/>
    </w:rPr>
  </w:style>
  <w:style w:type="paragraph" w:styleId="Nagwek">
    <w:name w:val="header"/>
    <w:basedOn w:val="Standard"/>
    <w:pPr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sz w:val="22"/>
      <w:szCs w:val="22"/>
      <w:lang w:eastAsia="zh-CN"/>
    </w:rPr>
  </w:style>
  <w:style w:type="paragraph" w:styleId="Akapitzlist">
    <w:name w:val="List Paragraph"/>
    <w:basedOn w:val="Standard"/>
    <w:pPr>
      <w:ind w:left="720"/>
    </w:pPr>
    <w:rPr>
      <w:rFonts w:eastAsia="Calibri"/>
    </w:rPr>
  </w:style>
  <w:style w:type="paragraph" w:styleId="Zwykytekst">
    <w:name w:val="Plain Text"/>
    <w:basedOn w:val="Standard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  <w:sz w:val="22"/>
      <w:szCs w:val="2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St12z0">
    <w:name w:val="WW8NumSt12z0"/>
    <w:rPr>
      <w:b w:val="0"/>
    </w:rPr>
  </w:style>
  <w:style w:type="character" w:customStyle="1" w:styleId="StopkaZnak">
    <w:name w:val="Stopka Znak"/>
    <w:rPr>
      <w:rFonts w:ascii="Tahoma" w:eastAsia="Times New Roman" w:hAnsi="Tahoma" w:cs="Times New Roman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pple-style-span">
    <w:name w:val="apple-style-span"/>
    <w:basedOn w:val="Domylnaczcionkaakapitu"/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geremek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458C1767AACC49BD20CE91A2011115" ma:contentTypeVersion="15" ma:contentTypeDescription="Utwórz nowy dokument." ma:contentTypeScope="" ma:versionID="fa8ec234c90a06b87fa6f962b153332b">
  <xsd:schema xmlns:xsd="http://www.w3.org/2001/XMLSchema" xmlns:xs="http://www.w3.org/2001/XMLSchema" xmlns:p="http://schemas.microsoft.com/office/2006/metadata/properties" xmlns:ns1="http://schemas.microsoft.com/sharepoint/v3" xmlns:ns2="ddb18d37-9079-4f8c-916c-585f0d5ed7c7" xmlns:ns3="77d089ca-a4ca-4690-8f85-9f5e7c168e72" targetNamespace="http://schemas.microsoft.com/office/2006/metadata/properties" ma:root="true" ma:fieldsID="11ce06da64ba9f7db4d335d86b9d5aea" ns1:_="" ns2:_="" ns3:_="">
    <xsd:import namespace="http://schemas.microsoft.com/sharepoint/v3"/>
    <xsd:import namespace="ddb18d37-9079-4f8c-916c-585f0d5ed7c7"/>
    <xsd:import namespace="77d089ca-a4ca-4690-8f85-9f5e7c168e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18d37-9079-4f8c-916c-585f0d5ed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089ca-a4ca-4690-8f85-9f5e7c168e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d089ca-a4ca-4690-8f85-9f5e7c168e72">
      <UserInfo>
        <DisplayName>Magdalena Witwicka</DisplayName>
        <AccountId>12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5F901B-7938-4EA8-95B0-DB2236EA407F}"/>
</file>

<file path=customXml/itemProps2.xml><?xml version="1.0" encoding="utf-8"?>
<ds:datastoreItem xmlns:ds="http://schemas.openxmlformats.org/officeDocument/2006/customXml" ds:itemID="{65E7A780-4463-4E08-A802-50154368E41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2459459-AB05-4702-9863-7893CB6FD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F8E024-ADF9-4338-A6FE-71BE196D20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2418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Jędrzejewski</dc:creator>
  <cp:keywords/>
  <cp:lastModifiedBy>Magdalena Witwicka</cp:lastModifiedBy>
  <cp:revision>3</cp:revision>
  <cp:lastPrinted>2009-07-13T21:43:00Z</cp:lastPrinted>
  <dcterms:created xsi:type="dcterms:W3CDTF">2021-08-25T11:27:00Z</dcterms:created>
  <dcterms:modified xsi:type="dcterms:W3CDTF">2021-08-25T11:28:00Z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Magdalena Witwicka</vt:lpwstr>
  </property>
  <property fmtid="{D5CDD505-2E9C-101B-9397-08002B2CF9AE}" pid="3" name="SharedWithUsers">
    <vt:lpwstr>12;#Magdalena Witwicka</vt:lpwstr>
  </property>
  <property fmtid="{D5CDD505-2E9C-101B-9397-08002B2CF9AE}" pid="4" name="ContentTypeId">
    <vt:lpwstr>0x0101004F458C1767AACC49BD20CE91A2011115</vt:lpwstr>
  </property>
</Properties>
</file>